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68" w:rsidRDefault="009B58F4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268077" r:id="rId7"/>
        </w:pict>
      </w:r>
      <w:r w:rsidR="003C1DA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068" w:rsidRDefault="00CF0068" w:rsidP="00CF006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F0068" w:rsidRDefault="00CF0068" w:rsidP="00CF006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CF0068" w:rsidRDefault="00CF0068" w:rsidP="00CF006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F0068" w:rsidRDefault="00CF0068" w:rsidP="00CF006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F0068" w:rsidRDefault="00CF0068" w:rsidP="00CF006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F0068" w:rsidRDefault="00CF0068" w:rsidP="00CF006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CF0068" w:rsidRDefault="00CF0068" w:rsidP="00CF006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F0068" w:rsidRDefault="00CF0068" w:rsidP="00CF006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B58F4" w:rsidRPr="009B58F4" w:rsidRDefault="009B58F4" w:rsidP="009B58F4">
      <w:bookmarkStart w:id="0" w:name="_GoBack"/>
      <w:bookmarkEnd w:id="0"/>
    </w:p>
    <w:p w:rsidR="00CF0068" w:rsidRDefault="00CF0068" w:rsidP="00CF006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B58F4">
        <w:rPr>
          <w:b/>
        </w:rPr>
        <w:t>О</w:t>
      </w:r>
      <w:r>
        <w:rPr>
          <w:b/>
        </w:rPr>
        <w:t>т</w:t>
      </w:r>
      <w:r w:rsidR="009B58F4">
        <w:rPr>
          <w:b/>
        </w:rPr>
        <w:t xml:space="preserve"> 20.02.2019г.  </w:t>
      </w:r>
      <w:r>
        <w:rPr>
          <w:b/>
        </w:rPr>
        <w:t>№</w:t>
      </w:r>
      <w:r w:rsidR="009B58F4">
        <w:rPr>
          <w:b/>
        </w:rPr>
        <w:t>7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67E1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67E14">
        <w:rPr>
          <w:sz w:val="28"/>
          <w:szCs w:val="28"/>
        </w:rPr>
        <w:t>47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B67E1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67E14">
        <w:rPr>
          <w:sz w:val="28"/>
          <w:szCs w:val="28"/>
        </w:rPr>
        <w:t>21г</w:t>
      </w:r>
      <w:r>
        <w:rPr>
          <w:sz w:val="28"/>
          <w:szCs w:val="28"/>
        </w:rPr>
        <w:t>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67E14">
        <w:rPr>
          <w:rFonts w:eastAsia="Times New Roman" w:cs="Times New Roman"/>
          <w:b/>
          <w:sz w:val="28"/>
          <w:szCs w:val="28"/>
          <w:lang w:eastAsia="ru-RU"/>
        </w:rPr>
        <w:t>395,23807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67E14">
        <w:rPr>
          <w:rFonts w:eastAsia="Times New Roman" w:cs="Times New Roman"/>
          <w:sz w:val="28"/>
          <w:szCs w:val="28"/>
          <w:lang w:eastAsia="ru-RU"/>
        </w:rPr>
        <w:t>395,23807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67E14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B67E14">
        <w:rPr>
          <w:rFonts w:eastAsia="Times New Roman" w:cs="Times New Roman"/>
          <w:sz w:val="28"/>
          <w:szCs w:val="28"/>
          <w:lang w:eastAsia="ru-RU"/>
        </w:rPr>
        <w:t>395,23807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B67E14">
        <w:rPr>
          <w:sz w:val="28"/>
          <w:szCs w:val="28"/>
        </w:rPr>
        <w:t>395,23807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67E14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47,29895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61,93912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67E14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395,23807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CF0068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CF00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68"/>
    <w:rsid w:val="00332764"/>
    <w:rsid w:val="003700DD"/>
    <w:rsid w:val="003C1DAA"/>
    <w:rsid w:val="005A4764"/>
    <w:rsid w:val="009B58F4"/>
    <w:rsid w:val="00A77F6A"/>
    <w:rsid w:val="00B67E14"/>
    <w:rsid w:val="00CF0068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2019-02-12T05:10:00Z</dcterms:created>
  <dcterms:modified xsi:type="dcterms:W3CDTF">2019-02-21T11:28:00Z</dcterms:modified>
</cp:coreProperties>
</file>